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4826" w14:textId="77777777" w:rsidR="0041191A" w:rsidRDefault="0041191A" w:rsidP="0041191A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5224851A" wp14:editId="5E131155">
            <wp:extent cx="1314450" cy="866775"/>
            <wp:effectExtent l="0" t="0" r="0" b="9525"/>
            <wp:docPr id="1" name="Image 1" descr="logo d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o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18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D1B2" w14:textId="77777777" w:rsidR="0041191A" w:rsidRDefault="0041191A">
      <w:pPr>
        <w:rPr>
          <w:b/>
        </w:rPr>
      </w:pPr>
    </w:p>
    <w:p w14:paraId="3C5E3EC1" w14:textId="13803B89" w:rsidR="0041191A" w:rsidRDefault="00762913">
      <w:pPr>
        <w:rPr>
          <w:b/>
        </w:rPr>
      </w:pPr>
      <w:r w:rsidRPr="00D26B5C">
        <w:rPr>
          <w:b/>
        </w:rPr>
        <w:t>SAMEDI</w:t>
      </w:r>
      <w:r w:rsidR="00BF11EB" w:rsidRPr="00D26B5C">
        <w:rPr>
          <w:b/>
        </w:rPr>
        <w:t xml:space="preserve"> </w:t>
      </w:r>
      <w:r w:rsidR="006A5AFF">
        <w:rPr>
          <w:b/>
        </w:rPr>
        <w:t>12</w:t>
      </w:r>
      <w:r w:rsidR="00AC7C72">
        <w:rPr>
          <w:b/>
        </w:rPr>
        <w:t xml:space="preserve"> juin 202</w:t>
      </w:r>
      <w:r w:rsidR="006A5AFF">
        <w:rPr>
          <w:b/>
        </w:rPr>
        <w:t>1</w:t>
      </w:r>
      <w:r w:rsidR="000601A1">
        <w:rPr>
          <w:b/>
        </w:rPr>
        <w:t xml:space="preserve"> </w:t>
      </w:r>
      <w:r w:rsidR="008C5AD3">
        <w:rPr>
          <w:b/>
        </w:rPr>
        <w:t>- Hôtel</w:t>
      </w:r>
      <w:r w:rsidR="0041191A">
        <w:rPr>
          <w:b/>
        </w:rPr>
        <w:t xml:space="preserve"> </w:t>
      </w:r>
      <w:r w:rsidR="00AC7C72">
        <w:rPr>
          <w:b/>
        </w:rPr>
        <w:t>Saint-Paul, Noirmoutier-en-l’Île (85330</w:t>
      </w:r>
      <w:r w:rsidR="000601A1">
        <w:rPr>
          <w:b/>
        </w:rPr>
        <w:t>)</w:t>
      </w:r>
    </w:p>
    <w:p w14:paraId="069A4896" w14:textId="77777777" w:rsidR="000601A1" w:rsidRDefault="000601A1">
      <w:pPr>
        <w:rPr>
          <w:b/>
        </w:rPr>
      </w:pPr>
    </w:p>
    <w:p w14:paraId="67DF5298" w14:textId="77777777" w:rsidR="00596B39" w:rsidRDefault="00D26B5C" w:rsidP="000601A1">
      <w:pPr>
        <w:jc w:val="center"/>
        <w:rPr>
          <w:b/>
          <w:u w:val="single"/>
        </w:rPr>
      </w:pPr>
      <w:r w:rsidRPr="001F6E7C">
        <w:rPr>
          <w:b/>
          <w:u w:val="single"/>
        </w:rPr>
        <w:t>Programme</w:t>
      </w:r>
      <w:r w:rsidR="0078390C">
        <w:rPr>
          <w:b/>
          <w:u w:val="single"/>
        </w:rPr>
        <w:t xml:space="preserve"> scientifique de la réunion des presqu’îles de l’ANLLF</w:t>
      </w:r>
      <w:r w:rsidR="00596B39">
        <w:rPr>
          <w:b/>
          <w:u w:val="single"/>
        </w:rPr>
        <w:t> :</w:t>
      </w:r>
    </w:p>
    <w:p w14:paraId="7D708295" w14:textId="77777777" w:rsidR="00762913" w:rsidRDefault="00B356D9" w:rsidP="000601A1">
      <w:pPr>
        <w:jc w:val="center"/>
        <w:rPr>
          <w:b/>
          <w:u w:val="single"/>
        </w:rPr>
      </w:pPr>
      <w:r>
        <w:rPr>
          <w:b/>
          <w:u w:val="single"/>
        </w:rPr>
        <w:t>« </w:t>
      </w:r>
      <w:r w:rsidR="00AC7C72">
        <w:rPr>
          <w:b/>
          <w:u w:val="single"/>
        </w:rPr>
        <w:t>Les maladies systémiques : y penser c’est systématique</w:t>
      </w:r>
      <w:r w:rsidR="00CE6D10">
        <w:rPr>
          <w:b/>
          <w:u w:val="single"/>
        </w:rPr>
        <w:t> »</w:t>
      </w:r>
    </w:p>
    <w:p w14:paraId="604E8783" w14:textId="77777777" w:rsidR="0073147C" w:rsidRDefault="0073147C" w:rsidP="000601A1">
      <w:pPr>
        <w:jc w:val="center"/>
        <w:rPr>
          <w:b/>
          <w:u w:val="single"/>
        </w:rPr>
      </w:pPr>
    </w:p>
    <w:p w14:paraId="3FB19052" w14:textId="77777777" w:rsidR="0078390C" w:rsidRPr="00556F64" w:rsidRDefault="00506A1C">
      <w:pPr>
        <w:rPr>
          <w:b/>
          <w:sz w:val="20"/>
          <w:szCs w:val="20"/>
          <w:u w:val="single"/>
        </w:rPr>
      </w:pPr>
      <w:r w:rsidRPr="00556F64">
        <w:rPr>
          <w:sz w:val="20"/>
          <w:szCs w:val="20"/>
          <w:u w:val="single"/>
        </w:rPr>
        <w:t>Modérateurs :</w:t>
      </w:r>
      <w:r w:rsidRPr="00556F64">
        <w:rPr>
          <w:sz w:val="20"/>
          <w:szCs w:val="20"/>
        </w:rPr>
        <w:t xml:space="preserve"> </w:t>
      </w:r>
      <w:r w:rsidRPr="00887645">
        <w:rPr>
          <w:i/>
          <w:sz w:val="20"/>
          <w:szCs w:val="20"/>
        </w:rPr>
        <w:t xml:space="preserve">Dr Isabelle BERNARD (Cholet) </w:t>
      </w:r>
      <w:r w:rsidR="003A4ED4" w:rsidRPr="00887645">
        <w:rPr>
          <w:i/>
          <w:sz w:val="20"/>
          <w:szCs w:val="20"/>
        </w:rPr>
        <w:t>et Dr</w:t>
      </w:r>
      <w:r w:rsidRPr="00887645">
        <w:rPr>
          <w:i/>
          <w:sz w:val="20"/>
          <w:szCs w:val="20"/>
        </w:rPr>
        <w:t xml:space="preserve"> Bernard BONNEMAIN (Nantes)</w:t>
      </w:r>
    </w:p>
    <w:p w14:paraId="19FA6A90" w14:textId="397CD025" w:rsidR="00725C79" w:rsidRDefault="006A2DBE" w:rsidP="007C1911">
      <w:pPr>
        <w:rPr>
          <w:sz w:val="20"/>
          <w:szCs w:val="20"/>
        </w:rPr>
      </w:pPr>
      <w:r w:rsidRPr="00887645">
        <w:rPr>
          <w:b/>
          <w:sz w:val="20"/>
          <w:szCs w:val="20"/>
        </w:rPr>
        <w:t>9H</w:t>
      </w:r>
      <w:r w:rsidR="00791550" w:rsidRPr="00887645">
        <w:rPr>
          <w:b/>
          <w:sz w:val="20"/>
          <w:szCs w:val="20"/>
        </w:rPr>
        <w:t xml:space="preserve"> </w:t>
      </w:r>
      <w:r w:rsidR="00C669DB">
        <w:rPr>
          <w:rFonts w:cs="Arial"/>
          <w:b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8A449A">
        <w:rPr>
          <w:sz w:val="20"/>
          <w:szCs w:val="20"/>
        </w:rPr>
        <w:t>Quel bilan interniste en cas d'atteinte neurologique centrale et périphérique ?  (Pr Mohamed HAMIDOU, médecine interne, CHU Nantes)</w:t>
      </w:r>
    </w:p>
    <w:p w14:paraId="6DAE2683" w14:textId="0449EE77" w:rsidR="00096B60" w:rsidRPr="004155BA" w:rsidRDefault="00B532F7">
      <w:pPr>
        <w:rPr>
          <w:sz w:val="20"/>
          <w:szCs w:val="20"/>
        </w:rPr>
      </w:pPr>
      <w:r w:rsidRPr="004155BA">
        <w:rPr>
          <w:sz w:val="20"/>
          <w:szCs w:val="20"/>
        </w:rPr>
        <w:t>9 H</w:t>
      </w:r>
      <w:r w:rsidR="00791550" w:rsidRPr="004155BA">
        <w:rPr>
          <w:sz w:val="20"/>
          <w:szCs w:val="20"/>
        </w:rPr>
        <w:t xml:space="preserve"> </w:t>
      </w:r>
      <w:r w:rsidR="006A2DBE" w:rsidRPr="004155BA">
        <w:rPr>
          <w:sz w:val="20"/>
          <w:szCs w:val="20"/>
        </w:rPr>
        <w:t>30</w:t>
      </w:r>
      <w:r w:rsidR="00CC3830" w:rsidRPr="004155BA">
        <w:rPr>
          <w:sz w:val="20"/>
          <w:szCs w:val="20"/>
        </w:rPr>
        <w:t xml:space="preserve">- </w:t>
      </w:r>
      <w:r w:rsidR="008A449A">
        <w:rPr>
          <w:sz w:val="20"/>
          <w:szCs w:val="20"/>
        </w:rPr>
        <w:t>La maladie de Horton : actualités dans le diagnostic et dans le traitement (</w:t>
      </w:r>
      <w:r w:rsidR="008A449A">
        <w:t>Dr F. Perrin</w:t>
      </w:r>
      <w:r w:rsidR="008A449A">
        <w:rPr>
          <w:sz w:val="20"/>
          <w:szCs w:val="20"/>
        </w:rPr>
        <w:t>, médecine interne CHU Nantes)</w:t>
      </w:r>
    </w:p>
    <w:p w14:paraId="4D085D36" w14:textId="77777777" w:rsidR="00096B60" w:rsidRPr="0090335A" w:rsidRDefault="006A2DBE">
      <w:pPr>
        <w:rPr>
          <w:sz w:val="20"/>
          <w:szCs w:val="20"/>
        </w:rPr>
      </w:pPr>
      <w:r>
        <w:rPr>
          <w:sz w:val="20"/>
          <w:szCs w:val="20"/>
        </w:rPr>
        <w:t>10H</w:t>
      </w:r>
      <w:r w:rsidR="00F75F6E" w:rsidRPr="0090335A">
        <w:rPr>
          <w:sz w:val="20"/>
          <w:szCs w:val="20"/>
        </w:rPr>
        <w:t xml:space="preserve"> </w:t>
      </w:r>
      <w:r w:rsidR="008E2196" w:rsidRPr="0090335A">
        <w:rPr>
          <w:sz w:val="20"/>
          <w:szCs w:val="20"/>
        </w:rPr>
        <w:t>- Pause</w:t>
      </w:r>
      <w:r w:rsidRPr="00556F64">
        <w:rPr>
          <w:sz w:val="20"/>
          <w:szCs w:val="20"/>
        </w:rPr>
        <w:t xml:space="preserve"> de 30 minutes, visite des stands des laboratoires et prestataires</w:t>
      </w:r>
    </w:p>
    <w:p w14:paraId="54ECB091" w14:textId="45DE04B2" w:rsidR="006A2DBE" w:rsidRPr="00791550" w:rsidRDefault="00B532F7" w:rsidP="006A2DBE">
      <w:pPr>
        <w:rPr>
          <w:sz w:val="20"/>
          <w:szCs w:val="20"/>
        </w:rPr>
      </w:pPr>
      <w:r>
        <w:rPr>
          <w:sz w:val="20"/>
          <w:szCs w:val="20"/>
        </w:rPr>
        <w:t>10 H</w:t>
      </w:r>
      <w:r w:rsidR="006A2DBE">
        <w:rPr>
          <w:sz w:val="20"/>
          <w:szCs w:val="20"/>
        </w:rPr>
        <w:t xml:space="preserve">30 </w:t>
      </w:r>
      <w:r w:rsidR="0029112D" w:rsidRPr="00556F64">
        <w:rPr>
          <w:sz w:val="20"/>
          <w:szCs w:val="20"/>
        </w:rPr>
        <w:t xml:space="preserve">- </w:t>
      </w:r>
      <w:r w:rsidR="00B02E76">
        <w:rPr>
          <w:sz w:val="20"/>
          <w:szCs w:val="20"/>
        </w:rPr>
        <w:t>sujet</w:t>
      </w:r>
      <w:r w:rsidR="006A2DBE" w:rsidRPr="00791550">
        <w:rPr>
          <w:sz w:val="20"/>
          <w:szCs w:val="20"/>
        </w:rPr>
        <w:t xml:space="preserve"> n°1 SEP –</w:t>
      </w:r>
      <w:r w:rsidR="0036626A">
        <w:rPr>
          <w:sz w:val="20"/>
          <w:szCs w:val="20"/>
        </w:rPr>
        <w:t xml:space="preserve"> </w:t>
      </w:r>
      <w:r w:rsidR="00D05E42">
        <w:rPr>
          <w:sz w:val="20"/>
          <w:szCs w:val="20"/>
        </w:rPr>
        <w:t xml:space="preserve">Hypersignaux de la substance blanche à l’IRM encéphalique ; quels éléments </w:t>
      </w:r>
      <w:r w:rsidR="00725C79">
        <w:rPr>
          <w:sz w:val="20"/>
          <w:szCs w:val="20"/>
        </w:rPr>
        <w:t xml:space="preserve">retenir </w:t>
      </w:r>
      <w:r w:rsidR="00D05E42">
        <w:rPr>
          <w:sz w:val="20"/>
          <w:szCs w:val="20"/>
        </w:rPr>
        <w:t>en faveur d’une origine systémique</w:t>
      </w:r>
      <w:r w:rsidR="00725C79">
        <w:rPr>
          <w:sz w:val="20"/>
          <w:szCs w:val="20"/>
        </w:rPr>
        <w:t> ?</w:t>
      </w:r>
      <w:r w:rsidR="00B6254D">
        <w:rPr>
          <w:sz w:val="20"/>
          <w:szCs w:val="20"/>
        </w:rPr>
        <w:t xml:space="preserve"> (Dr Sandrine WIERTLEWSKI,</w:t>
      </w:r>
      <w:r w:rsidR="00123880">
        <w:rPr>
          <w:sz w:val="20"/>
          <w:szCs w:val="20"/>
        </w:rPr>
        <w:t xml:space="preserve"> Neurologie</w:t>
      </w:r>
      <w:r w:rsidR="00B6254D">
        <w:rPr>
          <w:sz w:val="20"/>
          <w:szCs w:val="20"/>
        </w:rPr>
        <w:t xml:space="preserve"> CHU Nantes</w:t>
      </w:r>
      <w:r w:rsidR="00123880">
        <w:rPr>
          <w:sz w:val="20"/>
          <w:szCs w:val="20"/>
        </w:rPr>
        <w:t xml:space="preserve">, Dr </w:t>
      </w:r>
      <w:proofErr w:type="spellStart"/>
      <w:r w:rsidR="00123880">
        <w:rPr>
          <w:sz w:val="20"/>
          <w:szCs w:val="20"/>
        </w:rPr>
        <w:t>Jesus</w:t>
      </w:r>
      <w:proofErr w:type="spellEnd"/>
      <w:r w:rsidR="00123880">
        <w:rPr>
          <w:sz w:val="20"/>
          <w:szCs w:val="20"/>
        </w:rPr>
        <w:t xml:space="preserve"> AGUILARD, radiologie CHU Nantes</w:t>
      </w:r>
      <w:r w:rsidR="00B6254D">
        <w:rPr>
          <w:sz w:val="20"/>
          <w:szCs w:val="20"/>
        </w:rPr>
        <w:t>)</w:t>
      </w:r>
    </w:p>
    <w:p w14:paraId="173E7D40" w14:textId="0097B899" w:rsidR="006E3A90" w:rsidRDefault="0029112D">
      <w:pPr>
        <w:rPr>
          <w:sz w:val="20"/>
          <w:szCs w:val="20"/>
        </w:rPr>
      </w:pPr>
      <w:r w:rsidRPr="006A2DBE">
        <w:rPr>
          <w:rFonts w:cs="Arial"/>
          <w:sz w:val="20"/>
          <w:szCs w:val="20"/>
        </w:rPr>
        <w:t>1</w:t>
      </w:r>
      <w:r w:rsidR="002722F2" w:rsidRPr="006A2DBE">
        <w:rPr>
          <w:rFonts w:cs="Arial"/>
          <w:sz w:val="20"/>
          <w:szCs w:val="20"/>
        </w:rPr>
        <w:t>1H</w:t>
      </w:r>
      <w:r w:rsidR="00791550" w:rsidRPr="006A2DBE">
        <w:rPr>
          <w:rFonts w:cs="Arial"/>
          <w:sz w:val="20"/>
          <w:szCs w:val="20"/>
        </w:rPr>
        <w:t xml:space="preserve"> </w:t>
      </w:r>
      <w:r w:rsidR="00B02E76" w:rsidRPr="006A2DBE">
        <w:rPr>
          <w:rFonts w:cs="Arial"/>
          <w:sz w:val="20"/>
          <w:szCs w:val="20"/>
        </w:rPr>
        <w:t>-</w:t>
      </w:r>
      <w:r w:rsidR="00B02E76">
        <w:rPr>
          <w:rFonts w:cs="Arial"/>
          <w:sz w:val="20"/>
          <w:szCs w:val="20"/>
        </w:rPr>
        <w:t xml:space="preserve"> </w:t>
      </w:r>
      <w:r w:rsidR="00E81CBC">
        <w:rPr>
          <w:rFonts w:cs="Arial"/>
          <w:sz w:val="20"/>
          <w:szCs w:val="20"/>
        </w:rPr>
        <w:t>L</w:t>
      </w:r>
      <w:r w:rsidR="00557D61">
        <w:rPr>
          <w:sz w:val="20"/>
          <w:szCs w:val="20"/>
        </w:rPr>
        <w:t xml:space="preserve">e syndrome des anti phospholipides </w:t>
      </w:r>
      <w:r w:rsidR="00E81CBC">
        <w:rPr>
          <w:sz w:val="20"/>
          <w:szCs w:val="20"/>
        </w:rPr>
        <w:t xml:space="preserve">primaire et secondaire </w:t>
      </w:r>
      <w:r w:rsidR="00EB5261">
        <w:rPr>
          <w:sz w:val="20"/>
          <w:szCs w:val="20"/>
        </w:rPr>
        <w:t>(</w:t>
      </w:r>
      <w:r w:rsidR="008A449A">
        <w:t>Dr M</w:t>
      </w:r>
      <w:r w:rsidR="00BB6013">
        <w:t>athieu</w:t>
      </w:r>
      <w:r w:rsidR="008A449A">
        <w:t xml:space="preserve"> </w:t>
      </w:r>
      <w:proofErr w:type="spellStart"/>
      <w:r w:rsidR="008A449A">
        <w:t>Artifoni</w:t>
      </w:r>
      <w:proofErr w:type="spellEnd"/>
      <w:r w:rsidR="00B418EA">
        <w:rPr>
          <w:sz w:val="20"/>
          <w:szCs w:val="20"/>
        </w:rPr>
        <w:t>,</w:t>
      </w:r>
      <w:r w:rsidR="00123880" w:rsidRPr="00123880">
        <w:rPr>
          <w:sz w:val="20"/>
          <w:szCs w:val="20"/>
        </w:rPr>
        <w:t xml:space="preserve"> </w:t>
      </w:r>
      <w:r w:rsidR="00123880">
        <w:rPr>
          <w:sz w:val="20"/>
          <w:szCs w:val="20"/>
        </w:rPr>
        <w:t>médecin</w:t>
      </w:r>
      <w:r w:rsidR="00761438">
        <w:rPr>
          <w:sz w:val="20"/>
          <w:szCs w:val="20"/>
        </w:rPr>
        <w:t>e</w:t>
      </w:r>
      <w:r w:rsidR="00123880">
        <w:rPr>
          <w:sz w:val="20"/>
          <w:szCs w:val="20"/>
        </w:rPr>
        <w:t xml:space="preserve"> interne</w:t>
      </w:r>
      <w:r w:rsidR="00B418EA">
        <w:rPr>
          <w:sz w:val="20"/>
          <w:szCs w:val="20"/>
        </w:rPr>
        <w:t xml:space="preserve"> CHU</w:t>
      </w:r>
      <w:r w:rsidR="006E3A90">
        <w:rPr>
          <w:sz w:val="20"/>
          <w:szCs w:val="20"/>
        </w:rPr>
        <w:t xml:space="preserve"> Nantes)</w:t>
      </w:r>
    </w:p>
    <w:p w14:paraId="5357BA2B" w14:textId="3C5E2E39" w:rsidR="00762913" w:rsidRPr="002460B9" w:rsidRDefault="00762913">
      <w:pPr>
        <w:rPr>
          <w:sz w:val="20"/>
          <w:szCs w:val="20"/>
        </w:rPr>
      </w:pPr>
      <w:r w:rsidRPr="00556F64">
        <w:rPr>
          <w:sz w:val="20"/>
          <w:szCs w:val="20"/>
        </w:rPr>
        <w:t>11H</w:t>
      </w:r>
      <w:r w:rsidR="002722F2">
        <w:rPr>
          <w:sz w:val="20"/>
          <w:szCs w:val="20"/>
        </w:rPr>
        <w:t>30</w:t>
      </w:r>
      <w:r w:rsidR="00791550">
        <w:rPr>
          <w:sz w:val="20"/>
          <w:szCs w:val="20"/>
        </w:rPr>
        <w:t xml:space="preserve"> </w:t>
      </w:r>
      <w:r w:rsidR="00B02E76">
        <w:rPr>
          <w:sz w:val="20"/>
          <w:szCs w:val="20"/>
        </w:rPr>
        <w:t>–</w:t>
      </w:r>
      <w:r w:rsidR="008E2196" w:rsidRPr="00556F64">
        <w:rPr>
          <w:sz w:val="20"/>
          <w:szCs w:val="20"/>
        </w:rPr>
        <w:t xml:space="preserve"> </w:t>
      </w:r>
      <w:r w:rsidR="00557D61">
        <w:rPr>
          <w:sz w:val="20"/>
          <w:szCs w:val="20"/>
        </w:rPr>
        <w:t>les vascularites cérébrales primitives</w:t>
      </w:r>
      <w:r w:rsidR="00B418EA">
        <w:rPr>
          <w:sz w:val="20"/>
          <w:szCs w:val="20"/>
        </w:rPr>
        <w:t xml:space="preserve"> (</w:t>
      </w:r>
      <w:r w:rsidR="0010659B">
        <w:rPr>
          <w:sz w:val="20"/>
          <w:szCs w:val="20"/>
        </w:rPr>
        <w:t>Dr Antoine NEEL</w:t>
      </w:r>
      <w:r w:rsidR="00B418EA">
        <w:rPr>
          <w:sz w:val="20"/>
          <w:szCs w:val="20"/>
        </w:rPr>
        <w:t xml:space="preserve">, </w:t>
      </w:r>
      <w:r w:rsidR="00123880">
        <w:rPr>
          <w:sz w:val="20"/>
          <w:szCs w:val="20"/>
        </w:rPr>
        <w:t>médecin</w:t>
      </w:r>
      <w:r w:rsidR="00761438">
        <w:rPr>
          <w:sz w:val="20"/>
          <w:szCs w:val="20"/>
        </w:rPr>
        <w:t>e</w:t>
      </w:r>
      <w:r w:rsidR="00123880">
        <w:rPr>
          <w:sz w:val="20"/>
          <w:szCs w:val="20"/>
        </w:rPr>
        <w:t xml:space="preserve"> interne </w:t>
      </w:r>
      <w:r w:rsidR="00B418EA">
        <w:rPr>
          <w:sz w:val="20"/>
          <w:szCs w:val="20"/>
        </w:rPr>
        <w:t>CHU Nantes)</w:t>
      </w:r>
    </w:p>
    <w:p w14:paraId="678DED1E" w14:textId="77777777" w:rsidR="00762913" w:rsidRPr="00556F64" w:rsidRDefault="00762913" w:rsidP="002A761D">
      <w:pPr>
        <w:pBdr>
          <w:bottom w:val="single" w:sz="4" w:space="1" w:color="auto"/>
        </w:pBdr>
        <w:rPr>
          <w:sz w:val="20"/>
          <w:szCs w:val="20"/>
        </w:rPr>
      </w:pPr>
      <w:r w:rsidRPr="00556F64">
        <w:rPr>
          <w:sz w:val="20"/>
          <w:szCs w:val="20"/>
        </w:rPr>
        <w:t>1</w:t>
      </w:r>
      <w:r w:rsidR="002722F2">
        <w:rPr>
          <w:sz w:val="20"/>
          <w:szCs w:val="20"/>
        </w:rPr>
        <w:t>2H</w:t>
      </w:r>
      <w:r w:rsidR="00887645">
        <w:rPr>
          <w:sz w:val="20"/>
          <w:szCs w:val="20"/>
        </w:rPr>
        <w:t xml:space="preserve"> </w:t>
      </w:r>
      <w:r w:rsidR="002722F2">
        <w:rPr>
          <w:sz w:val="20"/>
          <w:szCs w:val="20"/>
        </w:rPr>
        <w:t>-</w:t>
      </w:r>
      <w:r w:rsidRPr="00556F64">
        <w:rPr>
          <w:sz w:val="20"/>
          <w:szCs w:val="20"/>
        </w:rPr>
        <w:t xml:space="preserve"> Questions et conclusion</w:t>
      </w:r>
    </w:p>
    <w:p w14:paraId="4ACE8E82" w14:textId="77777777" w:rsidR="00D26B5C" w:rsidRPr="00556F64" w:rsidRDefault="00D26B5C" w:rsidP="002A761D">
      <w:pPr>
        <w:pBdr>
          <w:bottom w:val="single" w:sz="4" w:space="1" w:color="auto"/>
        </w:pBdr>
        <w:rPr>
          <w:sz w:val="20"/>
          <w:szCs w:val="20"/>
        </w:rPr>
      </w:pPr>
    </w:p>
    <w:p w14:paraId="713DFFAB" w14:textId="77777777" w:rsidR="00762913" w:rsidRPr="00887645" w:rsidRDefault="00762913">
      <w:pPr>
        <w:rPr>
          <w:b/>
          <w:sz w:val="20"/>
          <w:szCs w:val="20"/>
        </w:rPr>
      </w:pPr>
      <w:r w:rsidRPr="00887645">
        <w:rPr>
          <w:b/>
          <w:sz w:val="20"/>
          <w:szCs w:val="20"/>
        </w:rPr>
        <w:t>12H15 : déjeuner et café</w:t>
      </w:r>
    </w:p>
    <w:p w14:paraId="72863948" w14:textId="77777777" w:rsidR="00D26B5C" w:rsidRPr="00556F64" w:rsidRDefault="00D26B5C" w:rsidP="002A761D">
      <w:pPr>
        <w:pBdr>
          <w:top w:val="single" w:sz="4" w:space="1" w:color="auto"/>
        </w:pBdr>
        <w:rPr>
          <w:sz w:val="20"/>
          <w:szCs w:val="20"/>
        </w:rPr>
      </w:pPr>
    </w:p>
    <w:p w14:paraId="22506A3B" w14:textId="77777777" w:rsidR="00556F64" w:rsidRPr="003E7BDD" w:rsidRDefault="00556F64" w:rsidP="00D26B5C">
      <w:pPr>
        <w:rPr>
          <w:b/>
          <w:sz w:val="20"/>
          <w:szCs w:val="20"/>
          <w:u w:val="single"/>
        </w:rPr>
      </w:pPr>
      <w:r w:rsidRPr="00556F64">
        <w:rPr>
          <w:sz w:val="20"/>
          <w:szCs w:val="20"/>
          <w:u w:val="single"/>
        </w:rPr>
        <w:t xml:space="preserve">Modérateurs : </w:t>
      </w:r>
      <w:r w:rsidR="003E7BDD" w:rsidRPr="00887645">
        <w:rPr>
          <w:i/>
          <w:sz w:val="20"/>
          <w:szCs w:val="20"/>
        </w:rPr>
        <w:t>Dr Isabelle BERNARD (Cholet) et Dr Bernard BONNEMAIN (Nantes)</w:t>
      </w:r>
    </w:p>
    <w:p w14:paraId="020822A5" w14:textId="099B1800" w:rsidR="00D26B5C" w:rsidRPr="00556F64" w:rsidRDefault="0029112D" w:rsidP="00D26B5C">
      <w:pPr>
        <w:rPr>
          <w:sz w:val="20"/>
          <w:szCs w:val="20"/>
        </w:rPr>
      </w:pPr>
      <w:r w:rsidRPr="00887645">
        <w:rPr>
          <w:b/>
          <w:sz w:val="20"/>
          <w:szCs w:val="20"/>
        </w:rPr>
        <w:t>14H</w:t>
      </w:r>
      <w:r w:rsidR="00791550">
        <w:rPr>
          <w:sz w:val="20"/>
          <w:szCs w:val="20"/>
        </w:rPr>
        <w:t xml:space="preserve"> </w:t>
      </w:r>
      <w:r w:rsidRPr="00556F64">
        <w:rPr>
          <w:sz w:val="20"/>
          <w:szCs w:val="20"/>
        </w:rPr>
        <w:t xml:space="preserve">- </w:t>
      </w:r>
      <w:r w:rsidR="00B02E76">
        <w:rPr>
          <w:sz w:val="20"/>
          <w:szCs w:val="20"/>
        </w:rPr>
        <w:t>sujet</w:t>
      </w:r>
      <w:r w:rsidR="00762913" w:rsidRPr="00556F64">
        <w:rPr>
          <w:sz w:val="20"/>
          <w:szCs w:val="20"/>
        </w:rPr>
        <w:t xml:space="preserve"> n°2</w:t>
      </w:r>
      <w:r w:rsidR="00753785" w:rsidRPr="00556F64">
        <w:rPr>
          <w:sz w:val="20"/>
          <w:szCs w:val="20"/>
        </w:rPr>
        <w:t xml:space="preserve"> SEP</w:t>
      </w:r>
      <w:r w:rsidR="0034532C" w:rsidRPr="00556F64">
        <w:rPr>
          <w:sz w:val="20"/>
          <w:szCs w:val="20"/>
        </w:rPr>
        <w:t> </w:t>
      </w:r>
      <w:r w:rsidR="004E0D88">
        <w:rPr>
          <w:sz w:val="20"/>
          <w:szCs w:val="20"/>
        </w:rPr>
        <w:t>–</w:t>
      </w:r>
      <w:r w:rsidR="0034532C" w:rsidRPr="00556F64">
        <w:rPr>
          <w:sz w:val="20"/>
          <w:szCs w:val="20"/>
        </w:rPr>
        <w:t xml:space="preserve"> </w:t>
      </w:r>
      <w:r w:rsidR="00D05E42">
        <w:rPr>
          <w:sz w:val="20"/>
          <w:szCs w:val="20"/>
        </w:rPr>
        <w:t xml:space="preserve">Myélites : </w:t>
      </w:r>
      <w:r w:rsidR="00214DF5">
        <w:rPr>
          <w:sz w:val="20"/>
          <w:szCs w:val="20"/>
        </w:rPr>
        <w:t>les</w:t>
      </w:r>
      <w:r w:rsidR="00A37A73">
        <w:rPr>
          <w:sz w:val="20"/>
          <w:szCs w:val="20"/>
        </w:rPr>
        <w:t xml:space="preserve"> différents critères</w:t>
      </w:r>
      <w:r w:rsidR="00725C79">
        <w:rPr>
          <w:sz w:val="20"/>
          <w:szCs w:val="20"/>
        </w:rPr>
        <w:t xml:space="preserve"> d’imagerie</w:t>
      </w:r>
      <w:r w:rsidR="00D05E42">
        <w:rPr>
          <w:sz w:val="20"/>
          <w:szCs w:val="20"/>
        </w:rPr>
        <w:t xml:space="preserve"> pour éliminer une SEP</w:t>
      </w:r>
      <w:r w:rsidR="00B6254D">
        <w:rPr>
          <w:sz w:val="20"/>
          <w:szCs w:val="20"/>
        </w:rPr>
        <w:t xml:space="preserve"> (Dr Sandrine WIERTLEWSKI, </w:t>
      </w:r>
      <w:r w:rsidR="00123880">
        <w:rPr>
          <w:sz w:val="20"/>
          <w:szCs w:val="20"/>
        </w:rPr>
        <w:t xml:space="preserve">Neurologie CHU Nantes, Dr </w:t>
      </w:r>
      <w:proofErr w:type="spellStart"/>
      <w:r w:rsidR="00123880">
        <w:rPr>
          <w:sz w:val="20"/>
          <w:szCs w:val="20"/>
        </w:rPr>
        <w:t>Jesus</w:t>
      </w:r>
      <w:proofErr w:type="spellEnd"/>
      <w:r w:rsidR="00123880">
        <w:rPr>
          <w:sz w:val="20"/>
          <w:szCs w:val="20"/>
        </w:rPr>
        <w:t xml:space="preserve"> AGUILARD radiologie CHU Nantes</w:t>
      </w:r>
      <w:r w:rsidR="00B6254D">
        <w:rPr>
          <w:sz w:val="20"/>
          <w:szCs w:val="20"/>
        </w:rPr>
        <w:t>)</w:t>
      </w:r>
    </w:p>
    <w:p w14:paraId="2BA48E73" w14:textId="77777777" w:rsidR="008A449A" w:rsidRDefault="00762913" w:rsidP="008A449A">
      <w:pPr>
        <w:rPr>
          <w:sz w:val="20"/>
          <w:szCs w:val="20"/>
        </w:rPr>
      </w:pPr>
      <w:r w:rsidRPr="00556F64">
        <w:rPr>
          <w:sz w:val="20"/>
          <w:szCs w:val="20"/>
        </w:rPr>
        <w:t>14H30</w:t>
      </w:r>
      <w:r w:rsidR="00791550">
        <w:rPr>
          <w:sz w:val="20"/>
          <w:szCs w:val="20"/>
        </w:rPr>
        <w:t xml:space="preserve"> </w:t>
      </w:r>
      <w:r w:rsidR="0090335A">
        <w:rPr>
          <w:sz w:val="20"/>
          <w:szCs w:val="20"/>
        </w:rPr>
        <w:t>–</w:t>
      </w:r>
      <w:r w:rsidR="009A00FA">
        <w:rPr>
          <w:sz w:val="20"/>
          <w:szCs w:val="20"/>
        </w:rPr>
        <w:t xml:space="preserve"> </w:t>
      </w:r>
      <w:r w:rsidR="008A449A">
        <w:rPr>
          <w:sz w:val="20"/>
          <w:szCs w:val="20"/>
        </w:rPr>
        <w:t>Maladie de Lyme chronique et signes neurologiques : comment en faire la preuve ?  (Dr Raphaël LECOMTE, maladies infectieuses, CHU Nantes)</w:t>
      </w:r>
    </w:p>
    <w:p w14:paraId="7A49A91B" w14:textId="27AA5079" w:rsidR="00993FFC" w:rsidRDefault="00762913" w:rsidP="00993FFC">
      <w:pPr>
        <w:rPr>
          <w:sz w:val="20"/>
          <w:szCs w:val="20"/>
        </w:rPr>
      </w:pPr>
      <w:r w:rsidRPr="00556F64">
        <w:rPr>
          <w:sz w:val="20"/>
          <w:szCs w:val="20"/>
        </w:rPr>
        <w:t>15</w:t>
      </w:r>
      <w:r w:rsidR="005A7B20" w:rsidRPr="00556F64">
        <w:rPr>
          <w:sz w:val="20"/>
          <w:szCs w:val="20"/>
        </w:rPr>
        <w:t>H</w:t>
      </w:r>
      <w:r w:rsidR="00791550">
        <w:rPr>
          <w:sz w:val="20"/>
          <w:szCs w:val="20"/>
        </w:rPr>
        <w:t xml:space="preserve"> </w:t>
      </w:r>
      <w:r w:rsidR="0095291E">
        <w:rPr>
          <w:sz w:val="20"/>
          <w:szCs w:val="20"/>
        </w:rPr>
        <w:t>–</w:t>
      </w:r>
      <w:r w:rsidR="00AC7C72">
        <w:rPr>
          <w:sz w:val="20"/>
          <w:szCs w:val="20"/>
        </w:rPr>
        <w:t xml:space="preserve"> </w:t>
      </w:r>
      <w:r w:rsidR="0095291E">
        <w:rPr>
          <w:sz w:val="20"/>
          <w:szCs w:val="20"/>
        </w:rPr>
        <w:t>Myalgies et CPK élevées chez l’adulte : quel bilan programmer et conduite pratique ?</w:t>
      </w:r>
      <w:r w:rsidR="00AF2A90">
        <w:rPr>
          <w:sz w:val="20"/>
          <w:szCs w:val="20"/>
        </w:rPr>
        <w:t xml:space="preserve"> (Dr Aleksandra </w:t>
      </w:r>
      <w:proofErr w:type="spellStart"/>
      <w:r w:rsidR="00AF2A90">
        <w:rPr>
          <w:sz w:val="20"/>
          <w:szCs w:val="20"/>
        </w:rPr>
        <w:t>Nadaj</w:t>
      </w:r>
      <w:proofErr w:type="spellEnd"/>
      <w:r w:rsidR="00AF2A90">
        <w:rPr>
          <w:sz w:val="20"/>
          <w:szCs w:val="20"/>
        </w:rPr>
        <w:t>,</w:t>
      </w:r>
      <w:r w:rsidR="00123880">
        <w:rPr>
          <w:sz w:val="20"/>
          <w:szCs w:val="20"/>
        </w:rPr>
        <w:t xml:space="preserve"> Neurologie</w:t>
      </w:r>
      <w:r w:rsidR="00AF2A90">
        <w:rPr>
          <w:sz w:val="20"/>
          <w:szCs w:val="20"/>
        </w:rPr>
        <w:t xml:space="preserve"> CHU Strasbourg)</w:t>
      </w:r>
    </w:p>
    <w:p w14:paraId="76E975F2" w14:textId="77777777" w:rsidR="00762913" w:rsidRPr="00556F64" w:rsidRDefault="0029112D">
      <w:pPr>
        <w:rPr>
          <w:sz w:val="20"/>
          <w:szCs w:val="20"/>
        </w:rPr>
      </w:pPr>
      <w:r w:rsidRPr="00556F64">
        <w:rPr>
          <w:sz w:val="20"/>
          <w:szCs w:val="20"/>
        </w:rPr>
        <w:t>15H30</w:t>
      </w:r>
      <w:r w:rsidR="00791550">
        <w:rPr>
          <w:sz w:val="20"/>
          <w:szCs w:val="20"/>
        </w:rPr>
        <w:t xml:space="preserve"> </w:t>
      </w:r>
      <w:r w:rsidRPr="00556F64">
        <w:rPr>
          <w:sz w:val="20"/>
          <w:szCs w:val="20"/>
        </w:rPr>
        <w:t>- Pause de 30 minutes, visite des stands des laboratoires et prestataires</w:t>
      </w:r>
    </w:p>
    <w:p w14:paraId="755EAD49" w14:textId="2DAC9AB5" w:rsidR="00AC7C72" w:rsidRPr="004155BA" w:rsidRDefault="00762913" w:rsidP="006E3A90">
      <w:pPr>
        <w:rPr>
          <w:sz w:val="20"/>
          <w:szCs w:val="20"/>
        </w:rPr>
      </w:pPr>
      <w:r w:rsidRPr="004155BA">
        <w:rPr>
          <w:sz w:val="20"/>
          <w:szCs w:val="20"/>
        </w:rPr>
        <w:t>16H</w:t>
      </w:r>
      <w:r w:rsidR="005A7B20" w:rsidRPr="004155BA">
        <w:rPr>
          <w:sz w:val="20"/>
          <w:szCs w:val="20"/>
        </w:rPr>
        <w:t> </w:t>
      </w:r>
      <w:r w:rsidR="00AC7C72" w:rsidRPr="004155BA">
        <w:rPr>
          <w:sz w:val="20"/>
          <w:szCs w:val="20"/>
        </w:rPr>
        <w:t xml:space="preserve">– </w:t>
      </w:r>
      <w:r w:rsidR="00E81CBC" w:rsidRPr="004155BA">
        <w:rPr>
          <w:sz w:val="20"/>
          <w:szCs w:val="20"/>
        </w:rPr>
        <w:t>Amylose héréditaire à transthyrétine</w:t>
      </w:r>
      <w:r w:rsidR="004155BA">
        <w:rPr>
          <w:sz w:val="20"/>
          <w:szCs w:val="20"/>
        </w:rPr>
        <w:t xml:space="preserve"> </w:t>
      </w:r>
      <w:r w:rsidR="00E81CBC" w:rsidRPr="004155BA">
        <w:rPr>
          <w:sz w:val="20"/>
          <w:szCs w:val="20"/>
        </w:rPr>
        <w:t>: signes, prise en charge</w:t>
      </w:r>
      <w:r w:rsidR="00CC3830" w:rsidRPr="004155BA">
        <w:rPr>
          <w:sz w:val="20"/>
          <w:szCs w:val="20"/>
        </w:rPr>
        <w:t xml:space="preserve"> </w:t>
      </w:r>
      <w:r w:rsidR="004B6A86" w:rsidRPr="004155BA">
        <w:rPr>
          <w:sz w:val="20"/>
          <w:szCs w:val="20"/>
        </w:rPr>
        <w:t>multidisciplinaire</w:t>
      </w:r>
      <w:r w:rsidR="004155BA">
        <w:rPr>
          <w:sz w:val="20"/>
          <w:szCs w:val="20"/>
        </w:rPr>
        <w:t xml:space="preserve"> </w:t>
      </w:r>
      <w:r w:rsidR="00E81CBC" w:rsidRPr="004155BA">
        <w:rPr>
          <w:sz w:val="20"/>
          <w:szCs w:val="20"/>
        </w:rPr>
        <w:t xml:space="preserve">et actualités </w:t>
      </w:r>
      <w:r w:rsidR="004155BA" w:rsidRPr="004155BA">
        <w:rPr>
          <w:sz w:val="20"/>
          <w:szCs w:val="20"/>
        </w:rPr>
        <w:t>thérapeutiques (</w:t>
      </w:r>
      <w:r w:rsidR="006D1970">
        <w:rPr>
          <w:sz w:val="20"/>
          <w:szCs w:val="20"/>
        </w:rPr>
        <w:t xml:space="preserve">Dr Aleksandra </w:t>
      </w:r>
      <w:proofErr w:type="spellStart"/>
      <w:r w:rsidR="006D1970">
        <w:rPr>
          <w:sz w:val="20"/>
          <w:szCs w:val="20"/>
        </w:rPr>
        <w:t>Nadaj</w:t>
      </w:r>
      <w:proofErr w:type="spellEnd"/>
      <w:r w:rsidR="006D1970">
        <w:rPr>
          <w:sz w:val="20"/>
          <w:szCs w:val="20"/>
        </w:rPr>
        <w:t>, Neurologie CHU Strasbourg)</w:t>
      </w:r>
    </w:p>
    <w:p w14:paraId="4C2ACAC5" w14:textId="574A21C8" w:rsidR="006E3A90" w:rsidRPr="006A2DBE" w:rsidRDefault="00E81CBC" w:rsidP="006E3A90">
      <w:pPr>
        <w:rPr>
          <w:rFonts w:cs="Arial"/>
          <w:sz w:val="20"/>
          <w:szCs w:val="20"/>
        </w:rPr>
      </w:pPr>
      <w:bookmarkStart w:id="0" w:name="_Hlk535494091"/>
      <w:r>
        <w:rPr>
          <w:sz w:val="20"/>
          <w:szCs w:val="20"/>
        </w:rPr>
        <w:t xml:space="preserve">16H45- </w:t>
      </w:r>
      <w:r w:rsidR="00AC7C72">
        <w:rPr>
          <w:rFonts w:cs="Arial"/>
          <w:sz w:val="20"/>
          <w:szCs w:val="20"/>
        </w:rPr>
        <w:t>Questions</w:t>
      </w:r>
      <w:r w:rsidR="006E3A90" w:rsidRPr="006A2DBE">
        <w:rPr>
          <w:rFonts w:eastAsia="Times New Roman" w:cs="Arial"/>
          <w:color w:val="000000"/>
          <w:sz w:val="20"/>
          <w:szCs w:val="20"/>
        </w:rPr>
        <w:t xml:space="preserve">                </w:t>
      </w:r>
    </w:p>
    <w:bookmarkEnd w:id="0"/>
    <w:p w14:paraId="4C8980F1" w14:textId="73D85E0D" w:rsidR="00B356D9" w:rsidRPr="009611E7" w:rsidRDefault="00E81CBC" w:rsidP="009611E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17H15</w:t>
      </w:r>
      <w:r w:rsidR="004155BA">
        <w:rPr>
          <w:sz w:val="20"/>
          <w:szCs w:val="20"/>
        </w:rPr>
        <w:t>- Fin</w:t>
      </w:r>
      <w:r w:rsidR="00AC7C72">
        <w:rPr>
          <w:sz w:val="20"/>
          <w:szCs w:val="20"/>
        </w:rPr>
        <w:t xml:space="preserve"> de la réunion</w:t>
      </w:r>
    </w:p>
    <w:sectPr w:rsidR="00B356D9" w:rsidRPr="009611E7" w:rsidSect="00506A1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32202"/>
    <w:multiLevelType w:val="hybridMultilevel"/>
    <w:tmpl w:val="2BA49884"/>
    <w:lvl w:ilvl="0" w:tplc="653ACB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984A3F-04CF-43A3-B0EE-EE2A798BBBA3}"/>
    <w:docVar w:name="dgnword-eventsink" w:val="253872360"/>
  </w:docVars>
  <w:rsids>
    <w:rsidRoot w:val="00762913"/>
    <w:rsid w:val="00017B56"/>
    <w:rsid w:val="000229C5"/>
    <w:rsid w:val="000250A3"/>
    <w:rsid w:val="000425CC"/>
    <w:rsid w:val="00055D04"/>
    <w:rsid w:val="000601A1"/>
    <w:rsid w:val="00083210"/>
    <w:rsid w:val="0009609F"/>
    <w:rsid w:val="00096B60"/>
    <w:rsid w:val="000B2185"/>
    <w:rsid w:val="00105BD1"/>
    <w:rsid w:val="0010659B"/>
    <w:rsid w:val="00113F46"/>
    <w:rsid w:val="00123880"/>
    <w:rsid w:val="00165FCD"/>
    <w:rsid w:val="001746D4"/>
    <w:rsid w:val="00177900"/>
    <w:rsid w:val="001A0949"/>
    <w:rsid w:val="001A12F8"/>
    <w:rsid w:val="001D4EFC"/>
    <w:rsid w:val="001F6E7C"/>
    <w:rsid w:val="002008AC"/>
    <w:rsid w:val="00204015"/>
    <w:rsid w:val="00214DF5"/>
    <w:rsid w:val="0023047E"/>
    <w:rsid w:val="00241A80"/>
    <w:rsid w:val="002460B9"/>
    <w:rsid w:val="00261950"/>
    <w:rsid w:val="002637A2"/>
    <w:rsid w:val="002722F2"/>
    <w:rsid w:val="0029112D"/>
    <w:rsid w:val="002A761D"/>
    <w:rsid w:val="002C02F1"/>
    <w:rsid w:val="002F501C"/>
    <w:rsid w:val="003127B5"/>
    <w:rsid w:val="00322E91"/>
    <w:rsid w:val="0034532C"/>
    <w:rsid w:val="00347758"/>
    <w:rsid w:val="0036626A"/>
    <w:rsid w:val="003A4ED4"/>
    <w:rsid w:val="003E1BE4"/>
    <w:rsid w:val="003E7BDD"/>
    <w:rsid w:val="0041191A"/>
    <w:rsid w:val="004155BA"/>
    <w:rsid w:val="00472365"/>
    <w:rsid w:val="00472AE1"/>
    <w:rsid w:val="004B6A86"/>
    <w:rsid w:val="004E0D88"/>
    <w:rsid w:val="004F168E"/>
    <w:rsid w:val="004F4689"/>
    <w:rsid w:val="00506A1C"/>
    <w:rsid w:val="0052161E"/>
    <w:rsid w:val="00533DB2"/>
    <w:rsid w:val="005430E3"/>
    <w:rsid w:val="00556F64"/>
    <w:rsid w:val="00557D61"/>
    <w:rsid w:val="00575B76"/>
    <w:rsid w:val="005838CB"/>
    <w:rsid w:val="0058556D"/>
    <w:rsid w:val="005964AD"/>
    <w:rsid w:val="00596B39"/>
    <w:rsid w:val="005A7B20"/>
    <w:rsid w:val="005B681F"/>
    <w:rsid w:val="005D5C97"/>
    <w:rsid w:val="005E5CAE"/>
    <w:rsid w:val="00626432"/>
    <w:rsid w:val="0069096E"/>
    <w:rsid w:val="006A2DBE"/>
    <w:rsid w:val="006A5AFF"/>
    <w:rsid w:val="006D1970"/>
    <w:rsid w:val="006D221D"/>
    <w:rsid w:val="006D5776"/>
    <w:rsid w:val="006D6B0D"/>
    <w:rsid w:val="006E3A90"/>
    <w:rsid w:val="006E77D4"/>
    <w:rsid w:val="006F3B63"/>
    <w:rsid w:val="006F5150"/>
    <w:rsid w:val="00725C79"/>
    <w:rsid w:val="00726B7F"/>
    <w:rsid w:val="00727AC1"/>
    <w:rsid w:val="0073147C"/>
    <w:rsid w:val="00737018"/>
    <w:rsid w:val="00737B55"/>
    <w:rsid w:val="007478E3"/>
    <w:rsid w:val="00753785"/>
    <w:rsid w:val="00761438"/>
    <w:rsid w:val="00762913"/>
    <w:rsid w:val="0076518F"/>
    <w:rsid w:val="00774DD3"/>
    <w:rsid w:val="0078390C"/>
    <w:rsid w:val="00791550"/>
    <w:rsid w:val="0079366A"/>
    <w:rsid w:val="007C1911"/>
    <w:rsid w:val="007C2ED1"/>
    <w:rsid w:val="007C5568"/>
    <w:rsid w:val="0080316E"/>
    <w:rsid w:val="008335AF"/>
    <w:rsid w:val="00835DF8"/>
    <w:rsid w:val="00852A2C"/>
    <w:rsid w:val="00881740"/>
    <w:rsid w:val="00887645"/>
    <w:rsid w:val="00892E97"/>
    <w:rsid w:val="008A449A"/>
    <w:rsid w:val="008B419B"/>
    <w:rsid w:val="008C358A"/>
    <w:rsid w:val="008C5AD3"/>
    <w:rsid w:val="008E2196"/>
    <w:rsid w:val="0090335A"/>
    <w:rsid w:val="00916C81"/>
    <w:rsid w:val="0092425C"/>
    <w:rsid w:val="0095291E"/>
    <w:rsid w:val="00952962"/>
    <w:rsid w:val="009573A9"/>
    <w:rsid w:val="009611E7"/>
    <w:rsid w:val="00965838"/>
    <w:rsid w:val="00993FFC"/>
    <w:rsid w:val="009A00FA"/>
    <w:rsid w:val="009C3238"/>
    <w:rsid w:val="009E1948"/>
    <w:rsid w:val="009E20F3"/>
    <w:rsid w:val="009E3A10"/>
    <w:rsid w:val="009E7DBB"/>
    <w:rsid w:val="00A02B7C"/>
    <w:rsid w:val="00A20AFB"/>
    <w:rsid w:val="00A37A73"/>
    <w:rsid w:val="00AC7C72"/>
    <w:rsid w:val="00AF2A90"/>
    <w:rsid w:val="00AF2B52"/>
    <w:rsid w:val="00B02E76"/>
    <w:rsid w:val="00B23D00"/>
    <w:rsid w:val="00B356D9"/>
    <w:rsid w:val="00B418EA"/>
    <w:rsid w:val="00B4375A"/>
    <w:rsid w:val="00B532F7"/>
    <w:rsid w:val="00B6254D"/>
    <w:rsid w:val="00B64711"/>
    <w:rsid w:val="00B84257"/>
    <w:rsid w:val="00BB1E87"/>
    <w:rsid w:val="00BB4205"/>
    <w:rsid w:val="00BB6013"/>
    <w:rsid w:val="00BC17F8"/>
    <w:rsid w:val="00BF11EB"/>
    <w:rsid w:val="00C25ADE"/>
    <w:rsid w:val="00C40E94"/>
    <w:rsid w:val="00C43C72"/>
    <w:rsid w:val="00C669DB"/>
    <w:rsid w:val="00C73439"/>
    <w:rsid w:val="00C958D8"/>
    <w:rsid w:val="00CC3830"/>
    <w:rsid w:val="00CD28B2"/>
    <w:rsid w:val="00CE6D10"/>
    <w:rsid w:val="00D049DA"/>
    <w:rsid w:val="00D05E42"/>
    <w:rsid w:val="00D15B1A"/>
    <w:rsid w:val="00D26B5C"/>
    <w:rsid w:val="00D36A75"/>
    <w:rsid w:val="00D40A70"/>
    <w:rsid w:val="00D6192C"/>
    <w:rsid w:val="00D9138E"/>
    <w:rsid w:val="00D94C6B"/>
    <w:rsid w:val="00DD0E5B"/>
    <w:rsid w:val="00DD7F80"/>
    <w:rsid w:val="00E416AE"/>
    <w:rsid w:val="00E61DF6"/>
    <w:rsid w:val="00E73B19"/>
    <w:rsid w:val="00E81CBC"/>
    <w:rsid w:val="00EA21A2"/>
    <w:rsid w:val="00EB5261"/>
    <w:rsid w:val="00ED3964"/>
    <w:rsid w:val="00F35F3D"/>
    <w:rsid w:val="00F361D3"/>
    <w:rsid w:val="00F44588"/>
    <w:rsid w:val="00F75F6E"/>
    <w:rsid w:val="00F86425"/>
    <w:rsid w:val="00F91B3D"/>
    <w:rsid w:val="00FA7FBF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05A8"/>
  <w15:docId w15:val="{BBC903E2-9259-4895-9671-39C6D45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B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Xavier Douay</cp:lastModifiedBy>
  <cp:revision>2</cp:revision>
  <cp:lastPrinted>2018-03-13T10:12:00Z</cp:lastPrinted>
  <dcterms:created xsi:type="dcterms:W3CDTF">2021-01-03T16:05:00Z</dcterms:created>
  <dcterms:modified xsi:type="dcterms:W3CDTF">2021-01-03T16:05:00Z</dcterms:modified>
</cp:coreProperties>
</file>